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76E" w:rsidRDefault="00FF31A0" w:rsidP="009B07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i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 wp14:anchorId="312F59AB" wp14:editId="008FB411">
            <wp:simplePos x="0" y="0"/>
            <wp:positionH relativeFrom="column">
              <wp:posOffset>-1026795</wp:posOffset>
            </wp:positionH>
            <wp:positionV relativeFrom="page">
              <wp:posOffset>30480</wp:posOffset>
            </wp:positionV>
            <wp:extent cx="1036320" cy="784860"/>
            <wp:effectExtent l="0" t="0" r="0" b="0"/>
            <wp:wrapTight wrapText="bothSides">
              <wp:wrapPolygon edited="0">
                <wp:start x="0" y="0"/>
                <wp:lineTo x="0" y="20971"/>
                <wp:lineTo x="21044" y="20971"/>
                <wp:lineTo x="21044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076E" w:rsidRDefault="009B076E" w:rsidP="009B07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</w:p>
    <w:p w:rsidR="009B076E" w:rsidRPr="009B076E" w:rsidRDefault="009B076E" w:rsidP="009B07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9B076E">
        <w:rPr>
          <w:rFonts w:ascii="Times New Roman" w:eastAsia="Times New Roman" w:hAnsi="Times New Roman" w:cs="Times New Roman"/>
          <w:b/>
          <w:bCs/>
          <w:sz w:val="32"/>
          <w:szCs w:val="24"/>
          <w:lang w:eastAsia="pt-BR"/>
        </w:rPr>
        <w:t>Nome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  <w:t>:</w:t>
      </w:r>
      <w:r w:rsidRPr="009B076E"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                   </w:t>
      </w:r>
      <w:r w:rsidR="00ED2E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B076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CPF: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9B076E"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  <w:t>E-mail:</w:t>
      </w:r>
      <w:r w:rsidRPr="009B076E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                      </w:t>
      </w:r>
      <w:r w:rsidRPr="009B076E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 </w:t>
      </w:r>
      <w:r w:rsidRPr="009B076E"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  <w:t>Telefone:</w:t>
      </w:r>
      <w:r w:rsidRPr="009B076E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 </w:t>
      </w:r>
    </w:p>
    <w:p w:rsidR="009B076E" w:rsidRDefault="009B076E" w:rsidP="00ED2E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ED2E7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SECRETARIA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 w:rsidR="00FF31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D2E73">
        <w:rPr>
          <w:rFonts w:ascii="Times New Roman" w:eastAsia="Times New Roman" w:hAnsi="Times New Roman" w:cs="Times New Roman"/>
          <w:sz w:val="24"/>
          <w:szCs w:val="24"/>
          <w:lang w:eastAsia="pt-BR"/>
        </w:rPr>
        <w:t>( )</w:t>
      </w:r>
      <w:r w:rsidRPr="009B076E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 </w:t>
      </w:r>
      <w:r w:rsidRPr="00ED2E73">
        <w:rPr>
          <w:rFonts w:ascii="Times New Roman" w:eastAsia="Times New Roman" w:hAnsi="Times New Roman" w:cs="Times New Roman"/>
          <w:sz w:val="28"/>
          <w:szCs w:val="28"/>
          <w:lang w:eastAsia="pt-BR"/>
        </w:rPr>
        <w:t>SE</w:t>
      </w:r>
      <w:r w:rsidR="00ED2E73" w:rsidRPr="00ED2E73">
        <w:rPr>
          <w:rFonts w:ascii="Times New Roman" w:eastAsia="Times New Roman" w:hAnsi="Times New Roman" w:cs="Times New Roman"/>
          <w:sz w:val="28"/>
          <w:szCs w:val="28"/>
          <w:lang w:eastAsia="pt-BR"/>
        </w:rPr>
        <w:t>MSAU</w:t>
      </w:r>
      <w:r w:rsidRPr="009B076E">
        <w:rPr>
          <w:rFonts w:ascii="Times New Roman" w:eastAsia="Times New Roman" w:hAnsi="Times New Roman" w:cs="Times New Roman"/>
          <w:sz w:val="32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( ) SEMAS  ( ) SEMED  ( ) SEMATUR</w:t>
      </w:r>
    </w:p>
    <w:p w:rsidR="00ED2E73" w:rsidRPr="00455E10" w:rsidRDefault="009B076E" w:rsidP="00ED2E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55E1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CARGO</w:t>
      </w:r>
      <w:r w:rsidR="00ED2E73" w:rsidRPr="00455E1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/FUNÇÃO:</w:t>
      </w:r>
      <w:r w:rsidR="008035E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9B076E" w:rsidRPr="009B076E" w:rsidRDefault="009B076E" w:rsidP="009B07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D2E73" w:rsidRDefault="00ED2E73" w:rsidP="002C3EFB">
      <w:pPr>
        <w:pStyle w:val="Cabealho"/>
        <w:rPr>
          <w:sz w:val="24"/>
          <w:szCs w:val="24"/>
        </w:rPr>
      </w:pPr>
      <w:r w:rsidRPr="002C3E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À </w:t>
      </w:r>
      <w:r w:rsidR="009B076E" w:rsidRPr="009B076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2C3EFB" w:rsidRPr="002C3EFB">
        <w:rPr>
          <w:sz w:val="24"/>
          <w:szCs w:val="24"/>
        </w:rPr>
        <w:t>Comissão Processo Seletivo Simplificado</w:t>
      </w:r>
      <w:r w:rsidR="002C3EFB">
        <w:rPr>
          <w:sz w:val="24"/>
          <w:szCs w:val="24"/>
        </w:rPr>
        <w:t>,</w:t>
      </w:r>
    </w:p>
    <w:p w:rsidR="002C3EFB" w:rsidRPr="002C3EFB" w:rsidRDefault="002C3EFB" w:rsidP="002C3EFB">
      <w:pPr>
        <w:pStyle w:val="Cabealho"/>
        <w:rPr>
          <w:sz w:val="24"/>
          <w:szCs w:val="24"/>
        </w:rPr>
      </w:pPr>
    </w:p>
    <w:p w:rsidR="009B076E" w:rsidRPr="009B076E" w:rsidRDefault="009B076E" w:rsidP="002C3EF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Eu, </w:t>
      </w:r>
      <w:r w:rsidR="00ED2E73" w:rsidRPr="002C3EF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t-BR"/>
        </w:rPr>
        <w:t>(seu nome)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ED2E73" w:rsidRPr="002C3EFB">
        <w:rPr>
          <w:rFonts w:ascii="Times New Roman" w:eastAsia="Times New Roman" w:hAnsi="Times New Roman" w:cs="Times New Roman"/>
          <w:sz w:val="24"/>
          <w:szCs w:val="24"/>
          <w:lang w:eastAsia="pt-BR"/>
        </w:rPr>
        <w:t>inscrito (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a) no Processo Seletivo supracitado sob o </w:t>
      </w:r>
      <w:r w:rsidRPr="009B076E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nº </w:t>
      </w:r>
      <w:r w:rsidR="00ED2E73" w:rsidRPr="002C3EF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t-BR"/>
        </w:rPr>
        <w:t>(número de inscrição)</w:t>
      </w:r>
      <w:r w:rsidRPr="009B076E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,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venho, respeitosamente, com fundamento no item </w:t>
      </w:r>
      <w:r w:rsidR="00C25AEA" w:rsidRPr="002C3EF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7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2C3EF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interpor RECURSO</w:t>
      </w:r>
      <w:r w:rsidR="00C25AEA" w:rsidRPr="002C3E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21DF0" w:rsidRPr="002C3EFB">
        <w:rPr>
          <w:rFonts w:ascii="Times New Roman" w:eastAsia="Times New Roman" w:hAnsi="Times New Roman" w:cs="Times New Roman"/>
          <w:sz w:val="24"/>
          <w:szCs w:val="24"/>
          <w:lang w:eastAsia="pt-BR"/>
        </w:rPr>
        <w:t>concernente</w:t>
      </w:r>
      <w:r w:rsidR="008035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à</w:t>
      </w:r>
      <w:r w:rsidR="00C25AEA" w:rsidRPr="002C3E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homologação do resultado preliminar do certame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6E767D" w:rsidRPr="002C3E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pelos motivos a </w:t>
      </w:r>
      <w:r w:rsidR="008035E1">
        <w:rPr>
          <w:rFonts w:ascii="Times New Roman" w:eastAsia="Times New Roman" w:hAnsi="Times New Roman" w:cs="Times New Roman"/>
          <w:sz w:val="24"/>
          <w:szCs w:val="24"/>
          <w:lang w:eastAsia="pt-BR"/>
        </w:rPr>
        <w:t>seguir</w:t>
      </w:r>
      <w:r w:rsidR="006E767D" w:rsidRPr="002C3E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descritos.</w:t>
      </w:r>
      <w:r w:rsidR="00455E10" w:rsidRPr="002C3E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55E10" w:rsidRPr="002C3EFB">
        <w:rPr>
          <w:rFonts w:ascii="Times New Roman" w:hAnsi="Times New Roman" w:cs="Times New Roman"/>
          <w:sz w:val="24"/>
          <w:szCs w:val="24"/>
        </w:rPr>
        <w:t>O resultado preliminar divulgado em 01/12/2025 apresenta divergência entre a (o) (</w:t>
      </w:r>
      <w:r w:rsidR="00455E10" w:rsidRPr="002C3EFB">
        <w:rPr>
          <w:rFonts w:ascii="Times New Roman" w:hAnsi="Times New Roman" w:cs="Times New Roman"/>
          <w:b/>
          <w:i/>
          <w:sz w:val="24"/>
          <w:szCs w:val="24"/>
        </w:rPr>
        <w:t>pontuação/avaliação/</w:t>
      </w:r>
      <w:r w:rsidR="00455E10" w:rsidRPr="002C3EF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t-BR"/>
        </w:rPr>
        <w:t xml:space="preserve"> documento analisado de forma equivocada </w:t>
      </w:r>
      <w:proofErr w:type="spellStart"/>
      <w:r w:rsidR="00455E10" w:rsidRPr="002C3EF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t-BR"/>
        </w:rPr>
        <w:t>etc</w:t>
      </w:r>
      <w:proofErr w:type="spellEnd"/>
      <w:r w:rsidR="00455E10" w:rsidRPr="002C3EF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t-BR"/>
        </w:rPr>
        <w:t>)</w:t>
      </w:r>
      <w:r w:rsidR="00455E10" w:rsidRPr="002C3EFB">
        <w:rPr>
          <w:rFonts w:ascii="Times New Roman" w:hAnsi="Times New Roman" w:cs="Times New Roman"/>
          <w:sz w:val="24"/>
          <w:szCs w:val="24"/>
        </w:rPr>
        <w:t xml:space="preserve"> a mim atribuída (o) e os critérios estabelecidos no edital, razão pela qual solicito sua revisão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4D33BE" w:rsidRPr="002C3E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D33BE" w:rsidRPr="002C3EFB">
        <w:rPr>
          <w:rFonts w:ascii="Times New Roman" w:eastAsia="Times New Roman" w:hAnsi="Times New Roman" w:cs="Times New Roman"/>
          <w:sz w:val="24"/>
          <w:szCs w:val="24"/>
          <w:lang w:eastAsia="pt-BR"/>
        </w:rPr>
        <w:t>Verifico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</w:t>
      </w:r>
      <w:r w:rsidR="006E767D" w:rsidRPr="002C3EF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t-BR"/>
        </w:rPr>
        <w:t>(</w:t>
      </w:r>
      <w:r w:rsidRPr="002C3EF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t-BR"/>
        </w:rPr>
        <w:t>indicar o erro: pontuação</w:t>
      </w:r>
      <w:r w:rsidR="006E767D" w:rsidRPr="002C3EF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t-BR"/>
        </w:rPr>
        <w:t>/avaliação</w:t>
      </w:r>
      <w:r w:rsidRPr="002C3EF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t-BR"/>
        </w:rPr>
        <w:t xml:space="preserve"> i</w:t>
      </w:r>
      <w:r w:rsidR="006E767D" w:rsidRPr="002C3EF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t-BR"/>
        </w:rPr>
        <w:t>ncorreta</w:t>
      </w:r>
      <w:r w:rsidRPr="002C3EF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t-BR"/>
        </w:rPr>
        <w:t>, documento ana</w:t>
      </w:r>
      <w:r w:rsidR="004D33BE" w:rsidRPr="002C3EF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t-BR"/>
        </w:rPr>
        <w:t>lisado de forma equivocada etc</w:t>
      </w:r>
      <w:r w:rsidR="004D33BE" w:rsidRPr="002C3EF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  <w:r w:rsidR="00421DF0" w:rsidRPr="002C3EF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)</w:t>
      </w:r>
      <w:r w:rsidR="00455E10" w:rsidRPr="002C3EF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, </w:t>
      </w:r>
      <w:r w:rsidR="00455E10" w:rsidRPr="002C3E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não procede conforme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item </w:t>
      </w:r>
      <w:r w:rsidR="00421DF0" w:rsidRPr="002C3EF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t-BR"/>
        </w:rPr>
        <w:t>(nº</w:t>
      </w:r>
      <w:r w:rsidR="00421DF0" w:rsidRPr="002C3EF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)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edital, </w:t>
      </w:r>
      <w:r w:rsidR="00421DF0" w:rsidRPr="002C3EF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t-BR"/>
        </w:rPr>
        <w:t>(transcrever trecho relevante)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421DF0" w:rsidRPr="002C3EF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="00421DF0" w:rsidRPr="002C3EFB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9B076E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pontuação</w:t>
      </w:r>
      <w:r w:rsidR="00421DF0" w:rsidRPr="002C3EFB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/</w:t>
      </w:r>
      <w:r w:rsidR="00421DF0" w:rsidRPr="002C3EF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t-BR"/>
        </w:rPr>
        <w:t xml:space="preserve"> avaliação/</w:t>
      </w:r>
      <w:r w:rsidRPr="009B076E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 xml:space="preserve"> </w:t>
      </w:r>
      <w:r w:rsidR="00455E10" w:rsidRPr="002C3EF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t-BR"/>
        </w:rPr>
        <w:t>documento analisado de forma equivocado etc.)</w:t>
      </w:r>
      <w:r w:rsidR="00421DF0" w:rsidRPr="002C3E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correta deveria ser </w:t>
      </w:r>
      <w:r w:rsidR="00421DF0" w:rsidRPr="002C3EF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(</w:t>
      </w:r>
      <w:r w:rsidR="00421DF0" w:rsidRPr="002C3EF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t-BR"/>
        </w:rPr>
        <w:t>informar</w:t>
      </w:r>
      <w:r w:rsidR="00421DF0" w:rsidRPr="002C3EF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)</w:t>
      </w:r>
      <w:r w:rsidR="00421DF0" w:rsidRPr="002C3EF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455E10" w:rsidRPr="002C3E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Diante do exposto, </w:t>
      </w:r>
      <w:r w:rsidRPr="002C3EF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requeiro</w:t>
      </w:r>
      <w:bookmarkStart w:id="0" w:name="_GoBack"/>
      <w:bookmarkEnd w:id="0"/>
      <w:r w:rsidR="002C3EFB" w:rsidRPr="002C3E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revisão da (o) </w:t>
      </w:r>
      <w:r w:rsidR="002C3EFB" w:rsidRPr="002C3EF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(</w:t>
      </w:r>
      <w:r w:rsidR="002C3EFB" w:rsidRPr="002C3EF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t-BR"/>
        </w:rPr>
        <w:t>pontuação/avaliação incorreta, documento analisado de forma equivocado etc</w:t>
      </w:r>
      <w:r w:rsidR="002C3EFB" w:rsidRPr="002C3EF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.)</w:t>
      </w:r>
    </w:p>
    <w:p w:rsidR="002C3EFB" w:rsidRDefault="002C3EFB" w:rsidP="002C3EF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9B076E" w:rsidRPr="009B076E" w:rsidRDefault="002C3EFB" w:rsidP="002C3EF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Urupá/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RO,   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dezembro de 2025</w:t>
      </w:r>
    </w:p>
    <w:p w:rsidR="002C3EFB" w:rsidRDefault="002C3EFB" w:rsidP="009B07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C3EFB" w:rsidRDefault="002C3EFB" w:rsidP="009B07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C3EFB" w:rsidRDefault="002C3EFB" w:rsidP="009B07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C3EFB" w:rsidRDefault="002C3EFB" w:rsidP="002C3E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9B076E" w:rsidRPr="009B076E" w:rsidRDefault="002C3EFB" w:rsidP="002C3E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9D768C" wp14:editId="0DD98F09">
                <wp:simplePos x="0" y="0"/>
                <wp:positionH relativeFrom="column">
                  <wp:posOffset>1122045</wp:posOffset>
                </wp:positionH>
                <wp:positionV relativeFrom="paragraph">
                  <wp:posOffset>8890</wp:posOffset>
                </wp:positionV>
                <wp:extent cx="3299460" cy="0"/>
                <wp:effectExtent l="0" t="0" r="34290" b="1905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994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6DF849" id="Conector reto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8.35pt,.7pt" to="348.1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9B076E" w:rsidRPr="009B076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Assinatura</w:t>
      </w:r>
    </w:p>
    <w:p w:rsidR="00D93A2D" w:rsidRDefault="00D93A2D"/>
    <w:sectPr w:rsidR="00D93A2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6E6" w:rsidRDefault="006556E6" w:rsidP="009B076E">
      <w:pPr>
        <w:spacing w:after="0" w:line="240" w:lineRule="auto"/>
      </w:pPr>
      <w:r>
        <w:separator/>
      </w:r>
    </w:p>
  </w:endnote>
  <w:endnote w:type="continuationSeparator" w:id="0">
    <w:p w:rsidR="006556E6" w:rsidRDefault="006556E6" w:rsidP="009B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6E6" w:rsidRDefault="006556E6" w:rsidP="009B076E">
      <w:pPr>
        <w:spacing w:after="0" w:line="240" w:lineRule="auto"/>
      </w:pPr>
      <w:r>
        <w:separator/>
      </w:r>
    </w:p>
  </w:footnote>
  <w:footnote w:type="continuationSeparator" w:id="0">
    <w:p w:rsidR="006556E6" w:rsidRDefault="006556E6" w:rsidP="009B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76E" w:rsidRPr="009B076E" w:rsidRDefault="00FF31A0" w:rsidP="00FF31A0">
    <w:pPr>
      <w:pStyle w:val="Cabealho"/>
      <w:rPr>
        <w:b/>
        <w:sz w:val="24"/>
        <w:szCs w:val="24"/>
      </w:rPr>
    </w:pPr>
    <w:r>
      <w:rPr>
        <w:b/>
        <w:sz w:val="24"/>
        <w:szCs w:val="24"/>
      </w:rPr>
      <w:t xml:space="preserve">                                                      </w:t>
    </w:r>
    <w:r w:rsidR="009B076E" w:rsidRPr="009B076E">
      <w:rPr>
        <w:b/>
        <w:sz w:val="24"/>
        <w:szCs w:val="24"/>
      </w:rPr>
      <w:t>MUNICÍPIO DE URUPÁ</w:t>
    </w:r>
  </w:p>
  <w:p w:rsidR="009B076E" w:rsidRPr="009B076E" w:rsidRDefault="009B076E" w:rsidP="009B076E">
    <w:pPr>
      <w:pStyle w:val="Cabealho"/>
      <w:jc w:val="center"/>
      <w:rPr>
        <w:b/>
        <w:sz w:val="24"/>
        <w:szCs w:val="24"/>
      </w:rPr>
    </w:pPr>
    <w:r w:rsidRPr="009B076E">
      <w:rPr>
        <w:b/>
        <w:sz w:val="24"/>
        <w:szCs w:val="24"/>
      </w:rPr>
      <w:t>COMISSÃO PROCESSO SELETIVO SIMPLIFICADO</w:t>
    </w:r>
  </w:p>
  <w:p w:rsidR="009B076E" w:rsidRPr="009B076E" w:rsidRDefault="009B076E" w:rsidP="009B076E">
    <w:pPr>
      <w:pStyle w:val="Cabealho"/>
      <w:jc w:val="center"/>
      <w:rPr>
        <w:b/>
      </w:rPr>
    </w:pPr>
    <w:r w:rsidRPr="009B076E">
      <w:rPr>
        <w:b/>
      </w:rPr>
      <w:t>Decreto n° 307 de 30 de julho de 2025 / Lei n. 1063/2023 de 26 de junho de 2023</w:t>
    </w:r>
  </w:p>
  <w:p w:rsidR="009B076E" w:rsidRPr="009B076E" w:rsidRDefault="009B076E" w:rsidP="009B076E">
    <w:pPr>
      <w:pStyle w:val="Cabealho"/>
      <w:jc w:val="center"/>
      <w:rPr>
        <w:b/>
      </w:rPr>
    </w:pPr>
    <w:r w:rsidRPr="009B076E">
      <w:rPr>
        <w:b/>
      </w:rPr>
      <w:t xml:space="preserve">INTERPOSIÇÃO DE RECURSO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21CFD"/>
    <w:multiLevelType w:val="multilevel"/>
    <w:tmpl w:val="8512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523F02"/>
    <w:multiLevelType w:val="multilevel"/>
    <w:tmpl w:val="C9BA8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94695F"/>
    <w:multiLevelType w:val="multilevel"/>
    <w:tmpl w:val="6E680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76E"/>
    <w:rsid w:val="002C3EFB"/>
    <w:rsid w:val="00421DF0"/>
    <w:rsid w:val="00455E10"/>
    <w:rsid w:val="004D33BE"/>
    <w:rsid w:val="006556E6"/>
    <w:rsid w:val="006911EC"/>
    <w:rsid w:val="006E767D"/>
    <w:rsid w:val="008035E1"/>
    <w:rsid w:val="009B076E"/>
    <w:rsid w:val="00C25AEA"/>
    <w:rsid w:val="00CC699F"/>
    <w:rsid w:val="00D93A2D"/>
    <w:rsid w:val="00ED2E73"/>
    <w:rsid w:val="00FF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734E4"/>
  <w15:chartTrackingRefBased/>
  <w15:docId w15:val="{801B4A35-1E60-4674-AC65-E2FBE191D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9B07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7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76E"/>
  </w:style>
  <w:style w:type="paragraph" w:styleId="Rodap">
    <w:name w:val="footer"/>
    <w:basedOn w:val="Normal"/>
    <w:link w:val="RodapChar"/>
    <w:uiPriority w:val="99"/>
    <w:unhideWhenUsed/>
    <w:rsid w:val="009B07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76E"/>
  </w:style>
  <w:style w:type="character" w:customStyle="1" w:styleId="Ttulo2Char">
    <w:name w:val="Título 2 Char"/>
    <w:basedOn w:val="Fontepargpadro"/>
    <w:link w:val="Ttulo2"/>
    <w:uiPriority w:val="9"/>
    <w:rsid w:val="009B076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B0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B07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1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Jailson Vergilio</dc:creator>
  <cp:keywords/>
  <dc:description/>
  <cp:lastModifiedBy>Talles Fernandes</cp:lastModifiedBy>
  <cp:revision>2</cp:revision>
  <dcterms:created xsi:type="dcterms:W3CDTF">2025-12-01T16:49:00Z</dcterms:created>
  <dcterms:modified xsi:type="dcterms:W3CDTF">2025-12-01T16:49:00Z</dcterms:modified>
</cp:coreProperties>
</file>